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8" w:rsidRDefault="007925B8" w:rsidP="00691474">
      <w:pPr>
        <w:ind w:left="-360"/>
        <w:jc w:val="center"/>
        <w:rPr>
          <w:b/>
          <w:sz w:val="28"/>
          <w:szCs w:val="28"/>
        </w:rPr>
      </w:pPr>
    </w:p>
    <w:p w:rsidR="009F6442" w:rsidRPr="007925B8" w:rsidRDefault="00691474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 xml:space="preserve">Исполнение мероприятий по </w:t>
      </w:r>
      <w:r w:rsidR="009F6442" w:rsidRPr="007925B8">
        <w:rPr>
          <w:b/>
          <w:sz w:val="28"/>
          <w:szCs w:val="28"/>
        </w:rPr>
        <w:t xml:space="preserve">снижению неформальной занятости </w:t>
      </w:r>
    </w:p>
    <w:p w:rsidR="009F6442" w:rsidRPr="007925B8" w:rsidRDefault="009F6442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 xml:space="preserve">и легализации заработной платы в Троицком районе Алтайского края </w:t>
      </w:r>
    </w:p>
    <w:p w:rsidR="00716E35" w:rsidRPr="007925B8" w:rsidRDefault="009F6442" w:rsidP="00691474">
      <w:pPr>
        <w:ind w:left="-360"/>
        <w:jc w:val="center"/>
        <w:rPr>
          <w:b/>
          <w:sz w:val="28"/>
          <w:szCs w:val="28"/>
        </w:rPr>
      </w:pPr>
      <w:r w:rsidRPr="007925B8">
        <w:rPr>
          <w:b/>
          <w:sz w:val="28"/>
          <w:szCs w:val="28"/>
        </w:rPr>
        <w:t>за 2-ой квартал 2018 года.</w:t>
      </w:r>
    </w:p>
    <w:p w:rsidR="009F6442" w:rsidRPr="007925B8" w:rsidRDefault="009F6442" w:rsidP="00691474">
      <w:pPr>
        <w:ind w:left="-360"/>
        <w:jc w:val="center"/>
        <w:rPr>
          <w:sz w:val="28"/>
          <w:szCs w:val="28"/>
        </w:rPr>
      </w:pPr>
    </w:p>
    <w:p w:rsidR="00716E35" w:rsidRPr="00F72759" w:rsidRDefault="00716E35" w:rsidP="00F72759">
      <w:pPr>
        <w:ind w:left="-360" w:firstLine="502"/>
        <w:jc w:val="both"/>
        <w:rPr>
          <w:lang w:val="en-US"/>
        </w:rPr>
      </w:pPr>
      <w:bookmarkStart w:id="0" w:name="_GoBack"/>
      <w:bookmarkEnd w:id="0"/>
      <w:r w:rsidRPr="00F72759">
        <w:t>В Троицком районе Алтайского края 05 февраля утвержден план мероприятий, напра</w:t>
      </w:r>
      <w:r w:rsidRPr="00F72759">
        <w:t>в</w:t>
      </w:r>
      <w:r w:rsidRPr="00F72759">
        <w:t>ленных на снижение неформальной занятости в Троицком районе на 2018 год. В рамках плана за 2 квартал 2018 года проведены меропри</w:t>
      </w:r>
      <w:r w:rsidRPr="00F72759">
        <w:t>я</w:t>
      </w:r>
      <w:r w:rsidRPr="00F72759">
        <w:t>тия</w:t>
      </w:r>
      <w:r w:rsidRPr="00F72759">
        <w:rPr>
          <w:lang w:val="en-US"/>
        </w:rPr>
        <w:t>:</w:t>
      </w:r>
    </w:p>
    <w:p w:rsidR="00716E35" w:rsidRPr="00F72759" w:rsidRDefault="00716E35" w:rsidP="00716E35">
      <w:pPr>
        <w:pStyle w:val="a6"/>
        <w:numPr>
          <w:ilvl w:val="0"/>
          <w:numId w:val="1"/>
        </w:numPr>
        <w:jc w:val="both"/>
      </w:pPr>
      <w:r w:rsidRPr="00F72759">
        <w:t xml:space="preserve">Проведено </w:t>
      </w:r>
      <w:r w:rsidR="001C43D4" w:rsidRPr="00F72759">
        <w:t>одно</w:t>
      </w:r>
      <w:r w:rsidRPr="00F72759">
        <w:t xml:space="preserve"> расширенное заседание рабочей группы по снижению н</w:t>
      </w:r>
      <w:r w:rsidRPr="00F72759">
        <w:t>е</w:t>
      </w:r>
      <w:r w:rsidRPr="00F72759">
        <w:t>формальной занятости</w:t>
      </w:r>
      <w:r w:rsidR="001C43D4" w:rsidRPr="00F72759">
        <w:t xml:space="preserve"> (приглашено 18 работодателей и индивидуальных предпринимателей), </w:t>
      </w:r>
      <w:r w:rsidR="005A0738" w:rsidRPr="00F72759">
        <w:t>три</w:t>
      </w:r>
      <w:r w:rsidR="001C43D4" w:rsidRPr="00F72759">
        <w:t xml:space="preserve"> </w:t>
      </w:r>
      <w:r w:rsidR="005A0738" w:rsidRPr="00F72759">
        <w:t>и</w:t>
      </w:r>
      <w:r w:rsidR="005A0738" w:rsidRPr="00F72759">
        <w:t>н</w:t>
      </w:r>
      <w:r w:rsidR="005A0738" w:rsidRPr="00F72759">
        <w:t xml:space="preserve">дивидуальные </w:t>
      </w:r>
      <w:r w:rsidR="001C43D4" w:rsidRPr="00F72759">
        <w:t>рабоч</w:t>
      </w:r>
      <w:r w:rsidR="005A0738" w:rsidRPr="00F72759">
        <w:t>ие</w:t>
      </w:r>
      <w:r w:rsidR="001C43D4" w:rsidRPr="00F72759">
        <w:t xml:space="preserve"> бесед</w:t>
      </w:r>
      <w:r w:rsidR="005A0738" w:rsidRPr="00F72759">
        <w:t>ы</w:t>
      </w:r>
      <w:r w:rsidR="001C43D4" w:rsidRPr="00F72759">
        <w:t xml:space="preserve"> (с начальником отдела по труду) с приглашением работ</w:t>
      </w:r>
      <w:r w:rsidR="001C43D4" w:rsidRPr="00F72759">
        <w:t>о</w:t>
      </w:r>
      <w:r w:rsidR="001C43D4" w:rsidRPr="00F72759">
        <w:t xml:space="preserve">дателей. </w:t>
      </w:r>
    </w:p>
    <w:p w:rsidR="001C43D4" w:rsidRPr="00F72759" w:rsidRDefault="001C43D4" w:rsidP="00716E35">
      <w:pPr>
        <w:pStyle w:val="a6"/>
        <w:numPr>
          <w:ilvl w:val="0"/>
          <w:numId w:val="1"/>
        </w:numPr>
        <w:jc w:val="both"/>
      </w:pPr>
      <w:r w:rsidRPr="00F72759">
        <w:t>Проведено 4 выезда в сельские территории (</w:t>
      </w:r>
      <w:proofErr w:type="spellStart"/>
      <w:r w:rsidR="001E38EE" w:rsidRPr="00F72759">
        <w:t>Ерё</w:t>
      </w:r>
      <w:r w:rsidRPr="00F72759">
        <w:t>минский</w:t>
      </w:r>
      <w:proofErr w:type="spellEnd"/>
      <w:r w:rsidRPr="00F72759">
        <w:t xml:space="preserve"> сельсовет, </w:t>
      </w:r>
      <w:proofErr w:type="spellStart"/>
      <w:r w:rsidRPr="00F72759">
        <w:t>Хайрюзовский</w:t>
      </w:r>
      <w:proofErr w:type="spellEnd"/>
      <w:r w:rsidRPr="00F72759">
        <w:t xml:space="preserve"> сел</w:t>
      </w:r>
      <w:r w:rsidRPr="00F72759">
        <w:t>ь</w:t>
      </w:r>
      <w:r w:rsidRPr="00F72759">
        <w:t xml:space="preserve">совет, </w:t>
      </w:r>
      <w:proofErr w:type="spellStart"/>
      <w:r w:rsidRPr="00F72759">
        <w:t>Гордеевский</w:t>
      </w:r>
      <w:proofErr w:type="spellEnd"/>
      <w:r w:rsidRPr="00F72759">
        <w:t xml:space="preserve"> сельсовет), в ходе которых рабочая группа посетила шесть сел района. Беседа проведена с 90% работодателями и индивидуальными предпринимателями терр</w:t>
      </w:r>
      <w:r w:rsidRPr="00F72759">
        <w:t>и</w:t>
      </w:r>
      <w:r w:rsidRPr="00F72759">
        <w:t>торий. Составлен график дальне</w:t>
      </w:r>
      <w:r w:rsidRPr="00F72759">
        <w:t>й</w:t>
      </w:r>
      <w:r w:rsidRPr="00F72759">
        <w:t>ших выездов.</w:t>
      </w:r>
    </w:p>
    <w:p w:rsidR="001C43D4" w:rsidRPr="00F72759" w:rsidRDefault="001C43D4" w:rsidP="00716E35">
      <w:pPr>
        <w:pStyle w:val="a6"/>
        <w:numPr>
          <w:ilvl w:val="0"/>
          <w:numId w:val="1"/>
        </w:numPr>
        <w:jc w:val="both"/>
      </w:pPr>
      <w:r w:rsidRPr="00F72759">
        <w:t>В рамках межведомственного взаимодействия между адми</w:t>
      </w:r>
      <w:r w:rsidR="00C566B6" w:rsidRPr="00F72759">
        <w:t>н</w:t>
      </w:r>
      <w:r w:rsidRPr="00F72759">
        <w:t>истрацией Тр</w:t>
      </w:r>
      <w:r w:rsidRPr="00F72759">
        <w:t>о</w:t>
      </w:r>
      <w:r w:rsidRPr="00F72759">
        <w:t xml:space="preserve">ицкого района и </w:t>
      </w:r>
      <w:r w:rsidR="00C566B6" w:rsidRPr="00F72759">
        <w:t>МО МВД России “Троицкий” составлено шесть админ</w:t>
      </w:r>
      <w:r w:rsidR="00C566B6" w:rsidRPr="00F72759">
        <w:t>и</w:t>
      </w:r>
      <w:r w:rsidR="00C566B6" w:rsidRPr="00F72759">
        <w:t>стративных протоколов на лиц осуществляющих предпринимательскую деятельность без образования юридического л</w:t>
      </w:r>
      <w:r w:rsidR="00C566B6" w:rsidRPr="00F72759">
        <w:t>и</w:t>
      </w:r>
      <w:r w:rsidR="00C566B6" w:rsidRPr="00F72759">
        <w:t>ца.</w:t>
      </w:r>
      <w:r w:rsidR="0038233C" w:rsidRPr="00F72759">
        <w:t xml:space="preserve"> По </w:t>
      </w:r>
      <w:r w:rsidR="00511E9E" w:rsidRPr="00F72759">
        <w:t>с</w:t>
      </w:r>
      <w:r w:rsidR="0038233C" w:rsidRPr="00F72759">
        <w:t>оставленным протоколам суд вынес решение о наложение штрафа в размере 500 рублей по каждому факту.</w:t>
      </w:r>
    </w:p>
    <w:p w:rsidR="0038233C" w:rsidRPr="00F72759" w:rsidRDefault="0038233C" w:rsidP="00716E35">
      <w:pPr>
        <w:pStyle w:val="a6"/>
        <w:numPr>
          <w:ilvl w:val="0"/>
          <w:numId w:val="1"/>
        </w:numPr>
        <w:jc w:val="both"/>
      </w:pPr>
      <w:r w:rsidRPr="00F72759">
        <w:t xml:space="preserve">В прокуратуру Троицкого района отделом по труду передана информация по </w:t>
      </w:r>
      <w:r w:rsidR="00790D83" w:rsidRPr="00F72759">
        <w:t>19 фактам нарушения трудового законодательства и незаконного пре</w:t>
      </w:r>
      <w:r w:rsidR="00511E9E" w:rsidRPr="00F72759">
        <w:t>дпр</w:t>
      </w:r>
      <w:r w:rsidR="00511E9E" w:rsidRPr="00F72759">
        <w:t>и</w:t>
      </w:r>
      <w:r w:rsidR="00511E9E" w:rsidRPr="00F72759">
        <w:t>нимательства</w:t>
      </w:r>
      <w:r w:rsidR="00790D83" w:rsidRPr="00F72759">
        <w:t>.</w:t>
      </w:r>
    </w:p>
    <w:p w:rsidR="00790D83" w:rsidRPr="00F72759" w:rsidRDefault="00790D83" w:rsidP="00716E35">
      <w:pPr>
        <w:pStyle w:val="a6"/>
        <w:numPr>
          <w:ilvl w:val="0"/>
          <w:numId w:val="1"/>
        </w:numPr>
        <w:jc w:val="both"/>
      </w:pPr>
      <w:r w:rsidRPr="00F72759">
        <w:t xml:space="preserve">В районной газете “На земле </w:t>
      </w:r>
      <w:proofErr w:type="spellStart"/>
      <w:r w:rsidRPr="00F72759">
        <w:t>троицкой</w:t>
      </w:r>
      <w:proofErr w:type="spellEnd"/>
      <w:r w:rsidRPr="00F72759">
        <w:t>”</w:t>
      </w:r>
      <w:r w:rsidR="0085666D" w:rsidRPr="00F72759">
        <w:t xml:space="preserve"> было размещено 3 материала по теме неформал</w:t>
      </w:r>
      <w:r w:rsidR="0085666D" w:rsidRPr="00F72759">
        <w:t>ь</w:t>
      </w:r>
      <w:r w:rsidR="0085666D" w:rsidRPr="00F72759">
        <w:t>ной занятости и нелегального предпринимательства.</w:t>
      </w:r>
    </w:p>
    <w:p w:rsidR="00691474" w:rsidRPr="00F72759" w:rsidRDefault="00691474" w:rsidP="00716E35">
      <w:pPr>
        <w:pStyle w:val="a6"/>
        <w:numPr>
          <w:ilvl w:val="0"/>
          <w:numId w:val="1"/>
        </w:numPr>
        <w:jc w:val="both"/>
      </w:pPr>
      <w:r w:rsidRPr="00F72759">
        <w:t>Совместно с УПФР в Троицком районе проводилась разъяснительная работа о влиянии “серой” заработной платы на размер будущей пенсии, раздавались раздаточные матери</w:t>
      </w:r>
      <w:r w:rsidRPr="00F72759">
        <w:t>а</w:t>
      </w:r>
      <w:r w:rsidRPr="00F72759">
        <w:t>лы по организациям Троицкого района.</w:t>
      </w:r>
    </w:p>
    <w:p w:rsidR="00691474" w:rsidRPr="00F72759" w:rsidRDefault="00691474" w:rsidP="00716E35">
      <w:pPr>
        <w:pStyle w:val="a6"/>
        <w:numPr>
          <w:ilvl w:val="0"/>
          <w:numId w:val="1"/>
        </w:numPr>
        <w:jc w:val="both"/>
      </w:pPr>
      <w:r w:rsidRPr="00F72759">
        <w:t>Для контроля уровня заработной платы ежеквартально Фондом социального страхования по запросу Администрации района предоставляется информация о численности работн</w:t>
      </w:r>
      <w:r w:rsidRPr="00F72759">
        <w:t>и</w:t>
      </w:r>
      <w:r w:rsidRPr="00F72759">
        <w:t>ков и начисленном фонде заработной платы организ</w:t>
      </w:r>
      <w:r w:rsidRPr="00F72759">
        <w:t>а</w:t>
      </w:r>
      <w:r w:rsidRPr="00F72759">
        <w:t xml:space="preserve">ций района. </w:t>
      </w:r>
    </w:p>
    <w:p w:rsidR="00691474" w:rsidRPr="00F72759" w:rsidRDefault="00691474" w:rsidP="00716E35">
      <w:pPr>
        <w:pStyle w:val="a6"/>
        <w:numPr>
          <w:ilvl w:val="0"/>
          <w:numId w:val="1"/>
        </w:numPr>
        <w:jc w:val="both"/>
      </w:pPr>
      <w:r w:rsidRPr="00F72759">
        <w:t>Информацию о вновь зарегистрированных индивидуальных предпринимателях Админ</w:t>
      </w:r>
      <w:r w:rsidRPr="00F72759">
        <w:t>и</w:t>
      </w:r>
      <w:r w:rsidRPr="00F72759">
        <w:t>страция получает на сайте налоговой инспекции, информация предоставляется на 10-е число каждого месяца.</w:t>
      </w:r>
    </w:p>
    <w:p w:rsidR="007925B8" w:rsidRPr="00F72759" w:rsidRDefault="007925B8" w:rsidP="00716E35">
      <w:pPr>
        <w:pStyle w:val="a6"/>
        <w:numPr>
          <w:ilvl w:val="0"/>
          <w:numId w:val="1"/>
        </w:numPr>
        <w:jc w:val="both"/>
      </w:pPr>
      <w:r w:rsidRPr="00F72759">
        <w:t>Для более качественного контроля работодателей в сельских советах Трои</w:t>
      </w:r>
      <w:r w:rsidRPr="00F72759">
        <w:t>ц</w:t>
      </w:r>
      <w:r w:rsidRPr="00F72759">
        <w:t>кого района были также созданы рабочие группы по снижению неформальной занятости. На базе сел</w:t>
      </w:r>
      <w:r w:rsidRPr="00F72759">
        <w:t>ь</w:t>
      </w:r>
      <w:r w:rsidRPr="00F72759">
        <w:t>ских советов за 2-ой квартал было проведено ч</w:t>
      </w:r>
      <w:r w:rsidRPr="00F72759">
        <w:t>е</w:t>
      </w:r>
      <w:r w:rsidRPr="00F72759">
        <w:t>тыре заседания рабочих групп, на которые были приглашены работодатели, представители общественности, депутаты. Поставлены задачи, согласованы мероприятия по решению вопросов снижения неформальной занят</w:t>
      </w:r>
      <w:r w:rsidRPr="00F72759">
        <w:t>о</w:t>
      </w:r>
      <w:r w:rsidRPr="00F72759">
        <w:t xml:space="preserve">сти. </w:t>
      </w:r>
    </w:p>
    <w:p w:rsidR="007925B8" w:rsidRPr="00F72759" w:rsidRDefault="00EB13AA" w:rsidP="0013201A">
      <w:pPr>
        <w:pStyle w:val="a6"/>
        <w:numPr>
          <w:ilvl w:val="0"/>
          <w:numId w:val="1"/>
        </w:numPr>
        <w:jc w:val="both"/>
      </w:pPr>
      <w:r w:rsidRPr="00F72759">
        <w:t xml:space="preserve"> </w:t>
      </w:r>
      <w:r w:rsidR="0013201A" w:rsidRPr="00F72759">
        <w:t xml:space="preserve">В результате работы по снижению неформальной занятости  на конец </w:t>
      </w:r>
      <w:r w:rsidRPr="00F72759">
        <w:t xml:space="preserve"> 2-ого квартала</w:t>
      </w:r>
      <w:r w:rsidR="0013201A" w:rsidRPr="00F72759">
        <w:t xml:space="preserve"> 2018 года </w:t>
      </w:r>
      <w:r w:rsidRPr="00F72759">
        <w:t xml:space="preserve"> на территории Троицкого района</w:t>
      </w:r>
      <w:r w:rsidR="0013201A" w:rsidRPr="00F72759">
        <w:t xml:space="preserve"> количество работников, с которыми заключ</w:t>
      </w:r>
      <w:r w:rsidR="0013201A" w:rsidRPr="00F72759">
        <w:t>е</w:t>
      </w:r>
      <w:r w:rsidR="0013201A" w:rsidRPr="00F72759">
        <w:t xml:space="preserve">ны трудовые </w:t>
      </w:r>
      <w:proofErr w:type="gramStart"/>
      <w:r w:rsidR="0013201A" w:rsidRPr="00F72759">
        <w:t>договоры</w:t>
      </w:r>
      <w:proofErr w:type="gramEnd"/>
      <w:r w:rsidR="0013201A" w:rsidRPr="00F72759">
        <w:t xml:space="preserve"> составило 119 человек, индивидуальных предпринимателей зар</w:t>
      </w:r>
      <w:r w:rsidR="0013201A" w:rsidRPr="00F72759">
        <w:t>е</w:t>
      </w:r>
      <w:r w:rsidR="0013201A" w:rsidRPr="00F72759">
        <w:t>гистрировано – 43, в целом целевой показ</w:t>
      </w:r>
      <w:r w:rsidR="0013201A" w:rsidRPr="00F72759">
        <w:t>а</w:t>
      </w:r>
      <w:r w:rsidR="0013201A" w:rsidRPr="00F72759">
        <w:t>тель (260 ед.) выполнен на 62,3%.</w:t>
      </w:r>
    </w:p>
    <w:p w:rsidR="007925B8" w:rsidRDefault="007925B8" w:rsidP="007925B8">
      <w:pPr>
        <w:jc w:val="both"/>
        <w:rPr>
          <w:sz w:val="28"/>
          <w:szCs w:val="28"/>
        </w:rPr>
      </w:pPr>
    </w:p>
    <w:sectPr w:rsidR="007925B8" w:rsidSect="00F727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77C"/>
    <w:multiLevelType w:val="hybridMultilevel"/>
    <w:tmpl w:val="949CBD22"/>
    <w:lvl w:ilvl="0" w:tplc="E3ACFE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4"/>
    <w:rsid w:val="0013201A"/>
    <w:rsid w:val="001C43D4"/>
    <w:rsid w:val="001E38EE"/>
    <w:rsid w:val="0038233C"/>
    <w:rsid w:val="00511E9E"/>
    <w:rsid w:val="005A0738"/>
    <w:rsid w:val="005C60A8"/>
    <w:rsid w:val="00691474"/>
    <w:rsid w:val="00716E35"/>
    <w:rsid w:val="007347AC"/>
    <w:rsid w:val="00790D83"/>
    <w:rsid w:val="007925B8"/>
    <w:rsid w:val="0085666D"/>
    <w:rsid w:val="009D0F11"/>
    <w:rsid w:val="009E4494"/>
    <w:rsid w:val="009F6442"/>
    <w:rsid w:val="00C566B6"/>
    <w:rsid w:val="00EB13AA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1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1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ИГИССЩ</dc:creator>
  <cp:lastModifiedBy>Котыхов</cp:lastModifiedBy>
  <cp:revision>2</cp:revision>
  <cp:lastPrinted>2018-06-19T09:16:00Z</cp:lastPrinted>
  <dcterms:created xsi:type="dcterms:W3CDTF">2018-11-19T01:39:00Z</dcterms:created>
  <dcterms:modified xsi:type="dcterms:W3CDTF">2018-11-19T01:39:00Z</dcterms:modified>
</cp:coreProperties>
</file>